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 АДМИНИСТРАЦИЯ ЛАЗАРЕВСКОГО СЕЛЬСКОГО ПОСЕЛЕНИЯ УРЖУМСКОГО РАЙОНА КИРОВСКОЙ ОБЛАСТИ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SBR012-2305310152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нежилого здания площадью 47.2 кв.м.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здание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22 000.00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24"/>
        <w:gridCol w:w="10048"/>
      </w:tblGrid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t>Сведения о единственном участнике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</w:tr>
      <w:tr>
        <w:tblPrEx>
          <w:tblW w:w="5000" w:type="pct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04"/>
              <w:gridCol w:w="1034"/>
              <w:gridCol w:w="830"/>
              <w:gridCol w:w="1346"/>
              <w:gridCol w:w="1557"/>
              <w:gridCol w:w="1153"/>
              <w:gridCol w:w="1151"/>
              <w:gridCol w:w="1171"/>
              <w:gridCol w:w="105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6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6954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433400468078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ГАЛЛЯМОВ КАМИЛ САГИТЗЯНОВИЧ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27.06.2023 10:28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6"/>
                    </w:rPr>
                    <w:t>22000.00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924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Корнеев Андрей Юрьевич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МУНИЦИПАЛЬНОЕ УЧРЕЖДЕНИЕ АДМИНИСТРАЦИЯ ЛАЗАРЕВСКОГО СЕЛЬСКОГО ПОСЕЛЕНИЯ УРЖУМСКОГО РАЙОНА КИРОВСКОЙ 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С. Лазарево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adm-lazarevo@yandex.ru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3"/>
        <w:gridCol w:w="834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30.06.2023 11:14:37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30.06.2023 11:14:39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КОРНЕЕВ АНДРЕЙ ЮРЬЕВИЧ (должность: ГЛАВА АДМИНИСТРАЦИИ,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30.06.2023 11:14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4334006584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433401001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УЧРЕЖДЕНИЕ АДМИНИСТРАЦИЯ ЛАЗАРЕВСКОГО СЕЛЬСКОГО ПОСЕЛЕНИЯ УРЖУМСКОГО РАЙОНА КИРОВСКОЙ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 АДМИНИСТРАЦИЯ ЛАЗАРЕВСКОГО СЕЛЬСКОГО ПОСЕЛЕНИЯ УРЖУМСКОГО РАЙОНА КИРОВСКОЙ ОБЛАСТИ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1196094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